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29" w:rsidRDefault="00801B39">
      <w:r>
        <w:rPr>
          <w:b/>
        </w:rPr>
        <w:t xml:space="preserve"> CE1A     </w:t>
      </w:r>
      <w:r w:rsidR="00C1150C" w:rsidRPr="00C1150C">
        <w:rPr>
          <w:b/>
        </w:rPr>
        <w:t>Continuons à nous entrainer sur le double et la moitié des nombres</w:t>
      </w:r>
      <w:r w:rsidR="006C75FE">
        <w:rPr>
          <w:noProof/>
          <w:lang w:eastAsia="fr-FR"/>
        </w:rPr>
        <w:drawing>
          <wp:inline distT="0" distB="0" distL="0" distR="0">
            <wp:extent cx="5543550" cy="4448175"/>
            <wp:effectExtent l="19050" t="0" r="0" b="0"/>
            <wp:docPr id="2" name="Image 2" descr="C3: Connaitre les moitiés des nombres inférieurs à 20 - L'école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3: Connaitre les moitiés des nombres inférieurs à 20 - L'école d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92" cy="4448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7A0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Jeux des doubles/moitiés... des triples et plus - L ecole de crevette" style="width:24pt;height:24pt"/>
        </w:pict>
      </w:r>
      <w:r w:rsidR="006C75FE">
        <w:pict>
          <v:shape id="_x0000_i1025" type="#_x0000_t75" alt="Jeux des doubles/moitiés... des triples et plus - L ecole de crevette" style="width:24pt;height:24pt"/>
        </w:pict>
      </w:r>
      <w:r w:rsidR="00CD7A0E">
        <w:rPr>
          <w:noProof/>
          <w:lang w:eastAsia="fr-FR"/>
        </w:rPr>
        <w:drawing>
          <wp:inline distT="0" distB="0" distL="0" distR="0">
            <wp:extent cx="5762624" cy="3800475"/>
            <wp:effectExtent l="19050" t="0" r="0" b="0"/>
            <wp:docPr id="7" name="Image 7" descr="Jeux des doubles/moitiés... des triples et plus - L ecole de crev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ux des doubles/moitiés... des triples et plus - L ecole de crevet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2D29" w:rsidSect="009B2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5FE"/>
    <w:rsid w:val="006C75FE"/>
    <w:rsid w:val="00801B39"/>
    <w:rsid w:val="009B2D29"/>
    <w:rsid w:val="00C1150C"/>
    <w:rsid w:val="00CD7A0E"/>
    <w:rsid w:val="00F6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sabrina.ramahefason</dc:creator>
  <cp:lastModifiedBy>sabrina.ramahefason</cp:lastModifiedBy>
  <cp:revision>1</cp:revision>
  <cp:lastPrinted>2020-05-22T07:10:00Z</cp:lastPrinted>
  <dcterms:created xsi:type="dcterms:W3CDTF">2020-05-22T06:02:00Z</dcterms:created>
  <dcterms:modified xsi:type="dcterms:W3CDTF">2020-05-22T07:21:00Z</dcterms:modified>
</cp:coreProperties>
</file>