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3" w:rsidRPr="00D04A83" w:rsidRDefault="00D04A83" w:rsidP="00D04A83">
      <w:pPr>
        <w:jc w:val="center"/>
        <w:rPr>
          <w:b/>
          <w:sz w:val="44"/>
          <w:szCs w:val="44"/>
        </w:rPr>
      </w:pPr>
      <w:r w:rsidRPr="00D04A83">
        <w:rPr>
          <w:b/>
          <w:sz w:val="44"/>
          <w:szCs w:val="44"/>
        </w:rPr>
        <w:t>Le passé composé</w:t>
      </w:r>
    </w:p>
    <w:p w:rsidR="00D04A83" w:rsidRDefault="00D04A83" w:rsidP="00D04A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38537" cy="5707118"/>
            <wp:effectExtent l="19050" t="0" r="63" b="0"/>
            <wp:docPr id="1" name="Image 4" descr="C:\Users\MS-GSB\Desktop\quontils-fait-hier-passe-compose_59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-GSB\Desktop\quontils-fait-hier-passe-compose_594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36" cy="57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83" w:rsidRDefault="00D04A83" w:rsidP="00D04A83">
      <w:r w:rsidRPr="00D04A83">
        <w:rPr>
          <w:b/>
          <w:u w:val="single"/>
        </w:rPr>
        <w:t>Consigne</w:t>
      </w:r>
      <w:r>
        <w:t xml:space="preserve"> : </w:t>
      </w:r>
    </w:p>
    <w:p w:rsidR="00D04A83" w:rsidRDefault="00D04A83" w:rsidP="00D04A83">
      <w:r>
        <w:t>Trace des lignes au dos de la feuille et écris des phrases qui correspondent à ce que dit le tableau, en utilisant le passé composé.</w:t>
      </w:r>
    </w:p>
    <w:p w:rsidR="00D04A83" w:rsidRDefault="00D04A83" w:rsidP="00D04A83"/>
    <w:p w:rsidR="00D04A83" w:rsidRDefault="00D04A83" w:rsidP="00D04A83">
      <w:r w:rsidRPr="00D04A83">
        <w:rPr>
          <w:u w:val="single"/>
        </w:rPr>
        <w:t>Exemple</w:t>
      </w:r>
      <w:r>
        <w:t xml:space="preserve"> : Hier, </w:t>
      </w:r>
      <w:proofErr w:type="spellStart"/>
      <w:r>
        <w:t>Téo</w:t>
      </w:r>
      <w:proofErr w:type="spellEnd"/>
      <w:r>
        <w:t xml:space="preserve"> et Laure ont joué au tennis.</w:t>
      </w:r>
    </w:p>
    <w:p w:rsidR="00D04A83" w:rsidRPr="00D04A83" w:rsidRDefault="00D04A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u'ont-ils fait hier? PassÃ© composÃ©" style="width:24.2pt;height:24.2pt"/>
        </w:pict>
      </w:r>
      <w:r w:rsidRPr="00D04A83">
        <w:t xml:space="preserve"> </w:t>
      </w:r>
      <w:r>
        <w:pict>
          <v:shape id="_x0000_i1026" type="#_x0000_t75" alt="Qu'ont-ils fait hier? PassÃ© composÃ©" style="width:24.2pt;height:24.2pt"/>
        </w:pict>
      </w:r>
      <w:r w:rsidRPr="00D04A83">
        <w:t xml:space="preserve"> </w:t>
      </w:r>
      <w:r>
        <w:pict>
          <v:shape id="_x0000_i1027" type="#_x0000_t75" alt="Qu'ont-ils fait hier? PassÃ© composÃ©" style="width:24.2pt;height:24.2pt"/>
        </w:pict>
      </w:r>
    </w:p>
    <w:sectPr w:rsidR="00D04A83" w:rsidRPr="00D04A83" w:rsidSect="0084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4A83"/>
    <w:rsid w:val="008472EC"/>
    <w:rsid w:val="00C3228A"/>
    <w:rsid w:val="00D0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MS-GSB</dc:creator>
  <cp:lastModifiedBy>MS-GSB</cp:lastModifiedBy>
  <cp:revision>1</cp:revision>
  <dcterms:created xsi:type="dcterms:W3CDTF">2020-04-03T13:03:00Z</dcterms:created>
  <dcterms:modified xsi:type="dcterms:W3CDTF">2020-04-03T13:11:00Z</dcterms:modified>
</cp:coreProperties>
</file>