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F72" w:rsidRDefault="004A0A62" w:rsidP="00EA081A">
      <w:pPr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 xml:space="preserve">      </w:t>
      </w:r>
      <w:r w:rsidR="00EA081A">
        <w:rPr>
          <w:rFonts w:ascii="Comic Sans MS" w:hAnsi="Comic Sans MS"/>
          <w:b/>
          <w:sz w:val="40"/>
        </w:rPr>
        <w:t xml:space="preserve">  </w:t>
      </w:r>
      <w:r>
        <w:rPr>
          <w:rFonts w:ascii="Comic Sans MS" w:hAnsi="Comic Sans MS"/>
          <w:b/>
          <w:sz w:val="40"/>
        </w:rPr>
        <w:t xml:space="preserve"> </w:t>
      </w:r>
      <w:r w:rsidR="00EA081A">
        <w:rPr>
          <w:rFonts w:ascii="Comic Sans MS" w:hAnsi="Comic Sans MS"/>
          <w:b/>
          <w:sz w:val="40"/>
        </w:rPr>
        <w:t xml:space="preserve">Semaine </w:t>
      </w:r>
      <w:r w:rsidRPr="004A0A62">
        <w:rPr>
          <w:rFonts w:ascii="Comic Sans MS" w:hAnsi="Comic Sans MS"/>
          <w:b/>
          <w:sz w:val="40"/>
        </w:rPr>
        <w:t>du 25 au 29 mai                 CE1B</w:t>
      </w:r>
    </w:p>
    <w:p w:rsidR="004A0A62" w:rsidRDefault="004A0A62" w:rsidP="004A0A62">
      <w:pPr>
        <w:rPr>
          <w:rFonts w:ascii="Comic Sans MS" w:hAnsi="Comic Sans MS"/>
          <w:b/>
          <w:sz w:val="32"/>
          <w:u w:val="single"/>
        </w:rPr>
      </w:pPr>
      <w:r w:rsidRPr="004A0A62">
        <w:rPr>
          <w:rFonts w:ascii="Comic Sans MS" w:hAnsi="Comic Sans MS"/>
          <w:b/>
          <w:sz w:val="32"/>
          <w:u w:val="single"/>
        </w:rPr>
        <w:t xml:space="preserve">Avant de lire ce nouveau texte sur le « Géant de </w:t>
      </w:r>
      <w:proofErr w:type="spellStart"/>
      <w:r w:rsidRPr="004A0A62">
        <w:rPr>
          <w:rFonts w:ascii="Comic Sans MS" w:hAnsi="Comic Sans MS"/>
          <w:b/>
          <w:sz w:val="32"/>
          <w:u w:val="single"/>
        </w:rPr>
        <w:t>Zéralda</w:t>
      </w:r>
      <w:proofErr w:type="spellEnd"/>
      <w:r w:rsidRPr="004A0A62">
        <w:rPr>
          <w:rFonts w:ascii="Comic Sans MS" w:hAnsi="Comic Sans MS"/>
          <w:b/>
          <w:sz w:val="32"/>
          <w:u w:val="single"/>
        </w:rPr>
        <w:t> » souviens-toi du début de l’histoire sinon tu peux relire les deux premiers textes dans le travail de la semaine 7.</w:t>
      </w:r>
    </w:p>
    <w:p w:rsidR="004A0A62" w:rsidRPr="009252B8" w:rsidRDefault="004A0A62" w:rsidP="00EA081A">
      <w:pPr>
        <w:jc w:val="center"/>
        <w:rPr>
          <w:rFonts w:ascii="Comic Sans MS" w:hAnsi="Comic Sans MS"/>
          <w:sz w:val="32"/>
        </w:rPr>
      </w:pPr>
      <w:r w:rsidRPr="009252B8">
        <w:rPr>
          <w:rFonts w:ascii="Comic Sans MS" w:hAnsi="Comic Sans MS"/>
          <w:sz w:val="32"/>
        </w:rPr>
        <w:t>Texte 3</w:t>
      </w:r>
    </w:p>
    <w:p w:rsidR="004A0A62" w:rsidRPr="009252B8" w:rsidRDefault="004A0A62" w:rsidP="004A0A62">
      <w:pPr>
        <w:rPr>
          <w:rFonts w:ascii="Comic Sans MS" w:hAnsi="Comic Sans MS"/>
          <w:sz w:val="32"/>
        </w:rPr>
      </w:pPr>
      <w:r w:rsidRPr="009252B8">
        <w:rPr>
          <w:rFonts w:ascii="Comic Sans MS" w:hAnsi="Comic Sans MS"/>
          <w:sz w:val="32"/>
        </w:rPr>
        <w:t xml:space="preserve">Dans une vallée éloignée, vivait un cultivateur avec sa fille unique, </w:t>
      </w:r>
      <w:proofErr w:type="spellStart"/>
      <w:r w:rsidRPr="009252B8">
        <w:rPr>
          <w:rFonts w:ascii="Comic Sans MS" w:hAnsi="Comic Sans MS"/>
          <w:sz w:val="32"/>
        </w:rPr>
        <w:t>Zéralda</w:t>
      </w:r>
      <w:proofErr w:type="spellEnd"/>
      <w:r w:rsidRPr="009252B8">
        <w:rPr>
          <w:rFonts w:ascii="Comic Sans MS" w:hAnsi="Comic Sans MS"/>
          <w:sz w:val="32"/>
        </w:rPr>
        <w:t xml:space="preserve">. Ils n’avaient jamais entendu parler de l’ogre. </w:t>
      </w:r>
      <w:proofErr w:type="spellStart"/>
      <w:r w:rsidRPr="009252B8">
        <w:rPr>
          <w:rFonts w:ascii="Comic Sans MS" w:hAnsi="Comic Sans MS"/>
          <w:sz w:val="32"/>
        </w:rPr>
        <w:t>Zéralda</w:t>
      </w:r>
      <w:proofErr w:type="spellEnd"/>
      <w:r w:rsidRPr="009252B8">
        <w:rPr>
          <w:rFonts w:ascii="Comic Sans MS" w:hAnsi="Comic Sans MS"/>
          <w:sz w:val="32"/>
        </w:rPr>
        <w:t xml:space="preserve"> aimait beaucoup faire la cuisine. À l’âge de six ans, elle savait déjà faire des rôtis, de la bouillie et des grillades. Une fois par an, son père allait à la ville pour y vendre des pommes de terre, du blé, de la viande et du poisson. La veille du jour du marché, il appela sa fille et lui dit : « </w:t>
      </w:r>
      <w:proofErr w:type="spellStart"/>
      <w:r w:rsidRPr="009252B8">
        <w:rPr>
          <w:rFonts w:ascii="Comic Sans MS" w:hAnsi="Comic Sans MS"/>
          <w:sz w:val="32"/>
        </w:rPr>
        <w:t>Zéralda</w:t>
      </w:r>
      <w:proofErr w:type="spellEnd"/>
      <w:r w:rsidRPr="009252B8">
        <w:rPr>
          <w:rFonts w:ascii="Comic Sans MS" w:hAnsi="Comic Sans MS"/>
          <w:sz w:val="32"/>
        </w:rPr>
        <w:t>, ma chère enfant, je ne me sens pas bien ! J’ai dû manger trop de pommes au four, à midi. Jamais je ne pourrai aller demain au marché ! Il faudra que tu y ailles toute seule à ma place. »</w:t>
      </w:r>
    </w:p>
    <w:p w:rsidR="004A327D" w:rsidRDefault="004A327D" w:rsidP="004A0A62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4C7FF1D8" wp14:editId="716F1EA7">
            <wp:extent cx="6457950" cy="39147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7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7D" w:rsidRDefault="004A327D" w:rsidP="004A0A62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60FA8E42" wp14:editId="1D5225EE">
            <wp:extent cx="6638885" cy="108692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0329" cy="111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7D" w:rsidRDefault="004A327D" w:rsidP="004A0A62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D8BCF95" wp14:editId="7C74C0C1">
            <wp:extent cx="6660515" cy="1892935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4000"/>
                              </a14:imgEffect>
                              <a14:imgEffect>
                                <a14:brightnessContrast contrast="2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7D" w:rsidRDefault="004A327D" w:rsidP="004A0A62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371406C1" wp14:editId="734429D0">
            <wp:extent cx="6660515" cy="299339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7D" w:rsidRDefault="004A327D" w:rsidP="004A0A62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342F1E54" wp14:editId="22037671">
            <wp:extent cx="6660515" cy="2257425"/>
            <wp:effectExtent l="0" t="0" r="698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7D" w:rsidRDefault="004A327D" w:rsidP="004A0A62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7AEB9BCB" wp14:editId="768F416F">
            <wp:extent cx="6660515" cy="1439545"/>
            <wp:effectExtent l="0" t="0" r="698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7D" w:rsidRDefault="004A327D" w:rsidP="004A0A62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6EB796C0" wp14:editId="5F3EC39F">
            <wp:extent cx="6660515" cy="1578610"/>
            <wp:effectExtent l="0" t="0" r="6985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70" w:rsidRDefault="00E30870" w:rsidP="004A0A62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393F28CD" wp14:editId="2602DB7F">
            <wp:extent cx="6660515" cy="1330325"/>
            <wp:effectExtent l="0" t="0" r="6985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6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70" w:rsidRDefault="00E30870" w:rsidP="004A0A62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4031806D" wp14:editId="675A8123">
            <wp:extent cx="6660515" cy="1781175"/>
            <wp:effectExtent l="0" t="0" r="698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70" w:rsidRDefault="00E30870" w:rsidP="004A0A62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39498D4B" wp14:editId="373674AD">
            <wp:extent cx="6660515" cy="1822450"/>
            <wp:effectExtent l="0" t="0" r="6985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6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70" w:rsidRDefault="0094440E" w:rsidP="004A0A62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232CD7FA" wp14:editId="0A66521D">
            <wp:extent cx="6372225" cy="967165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6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972" cy="10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70" w:rsidRDefault="00E30870" w:rsidP="004A0A62">
      <w:pPr>
        <w:rPr>
          <w:rFonts w:ascii="Comic Sans MS" w:hAnsi="Comic Sans MS"/>
          <w:b/>
          <w:sz w:val="40"/>
          <w:u w:val="single"/>
        </w:rPr>
      </w:pPr>
    </w:p>
    <w:p w:rsidR="009252B8" w:rsidRDefault="009252B8" w:rsidP="004A0A62">
      <w:pPr>
        <w:rPr>
          <w:rFonts w:ascii="Comic Sans MS" w:hAnsi="Comic Sans MS"/>
          <w:b/>
          <w:sz w:val="40"/>
          <w:u w:val="single"/>
        </w:rPr>
      </w:pPr>
    </w:p>
    <w:p w:rsidR="009252B8" w:rsidRDefault="009252B8" w:rsidP="004A0A62">
      <w:pPr>
        <w:rPr>
          <w:rFonts w:ascii="Comic Sans MS" w:hAnsi="Comic Sans MS"/>
          <w:b/>
          <w:sz w:val="40"/>
          <w:u w:val="single"/>
        </w:rPr>
      </w:pPr>
    </w:p>
    <w:p w:rsidR="00E30870" w:rsidRDefault="0094440E" w:rsidP="004A0A62">
      <w:pPr>
        <w:rPr>
          <w:rFonts w:ascii="Comic Sans MS" w:hAnsi="Comic Sans MS"/>
          <w:b/>
          <w:sz w:val="40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40"/>
          <w:u w:val="single"/>
        </w:rPr>
        <w:lastRenderedPageBreak/>
        <w:t>Aujourd’hui en mathématiques, nous allons faire des mesures de longueurs et commencer à comprendre pourquoi et à quelles occasions on utilise les kilomètres, mètres, centimètres et millimètres.</w:t>
      </w:r>
    </w:p>
    <w:p w:rsidR="0094440E" w:rsidRDefault="0094440E" w:rsidP="0094440E">
      <w:pPr>
        <w:jc w:val="center"/>
      </w:pPr>
      <w:r>
        <w:rPr>
          <w:rFonts w:ascii="Comic Sans MS" w:hAnsi="Comic Sans MS"/>
          <w:b/>
          <w:sz w:val="40"/>
          <w:u w:val="single"/>
        </w:rPr>
        <w:t>Je te propose de regarder cette vidéo :</w:t>
      </w:r>
      <w:r w:rsidRPr="0094440E">
        <w:t xml:space="preserve"> </w:t>
      </w:r>
    </w:p>
    <w:p w:rsidR="00112CF4" w:rsidRDefault="00112CF4" w:rsidP="0094440E">
      <w:pPr>
        <w:jc w:val="center"/>
      </w:pPr>
    </w:p>
    <w:p w:rsidR="0094440E" w:rsidRPr="00112CF4" w:rsidRDefault="0094440E" w:rsidP="0094440E">
      <w:pPr>
        <w:jc w:val="center"/>
        <w:rPr>
          <w:sz w:val="36"/>
        </w:rPr>
      </w:pPr>
      <w:r w:rsidRPr="00112CF4">
        <w:rPr>
          <w:sz w:val="36"/>
        </w:rPr>
        <w:t>hps://www.youtube.com/watch?v=TUrS-VnEavs</w:t>
      </w:r>
    </w:p>
    <w:p w:rsidR="00112CF4" w:rsidRPr="00112CF4" w:rsidRDefault="00112CF4" w:rsidP="0094440E">
      <w:pPr>
        <w:rPr>
          <w:noProof/>
          <w:sz w:val="24"/>
          <w:lang w:eastAsia="fr-FR"/>
        </w:rPr>
      </w:pPr>
    </w:p>
    <w:p w:rsidR="0094440E" w:rsidRDefault="0094440E" w:rsidP="0094440E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4429A44A" wp14:editId="34EA5650">
            <wp:extent cx="6660515" cy="3371850"/>
            <wp:effectExtent l="0" t="0" r="698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F4" w:rsidRDefault="00112CF4" w:rsidP="0094440E">
      <w:pPr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sz w:val="40"/>
          <w:u w:val="single"/>
        </w:rPr>
        <w:t>Regarde bien les dessins de la page suivante pour savoir ce que c’est un empan.</w:t>
      </w:r>
    </w:p>
    <w:p w:rsidR="00112CF4" w:rsidRDefault="00112CF4" w:rsidP="0094440E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2AFA7C2F" wp14:editId="42FFC696">
            <wp:extent cx="6660515" cy="1546225"/>
            <wp:effectExtent l="0" t="0" r="698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F4" w:rsidRDefault="00112CF4" w:rsidP="0094440E">
      <w:pPr>
        <w:rPr>
          <w:rFonts w:ascii="Comic Sans MS" w:hAnsi="Comic Sans MS"/>
          <w:b/>
          <w:sz w:val="40"/>
          <w:u w:val="single"/>
        </w:rPr>
      </w:pPr>
    </w:p>
    <w:p w:rsidR="0094440E" w:rsidRDefault="0094440E" w:rsidP="0094440E">
      <w:pPr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8407F03" wp14:editId="5E097D20">
            <wp:extent cx="6526924" cy="4619687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61368" cy="464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F4" w:rsidRDefault="00112CF4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5BFA5070" wp14:editId="12E80FEC">
            <wp:extent cx="4724400" cy="400547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0891" cy="403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F4" w:rsidRDefault="00112CF4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112CF4" w:rsidRDefault="00112CF4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42209346" wp14:editId="76BEC3E3">
            <wp:extent cx="6477000" cy="413727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4524" cy="41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F4" w:rsidRDefault="00112CF4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112CF4" w:rsidRDefault="00112CF4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012CE7EE" wp14:editId="32CA3A07">
            <wp:extent cx="6381750" cy="204369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5776" cy="205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F4" w:rsidRDefault="00112CF4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331D4464" wp14:editId="263E8A05">
            <wp:extent cx="4800600" cy="288163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8609" cy="28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91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4F27089A" wp14:editId="1B79C802">
            <wp:extent cx="6534150" cy="246697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91" w:rsidRDefault="002E0091" w:rsidP="00112CF4">
      <w:pPr>
        <w:jc w:val="center"/>
        <w:rPr>
          <w:noProof/>
          <w:lang w:eastAsia="fr-FR"/>
        </w:rPr>
      </w:pPr>
    </w:p>
    <w:p w:rsidR="002E0091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2495C4B1" wp14:editId="079DEF33">
            <wp:extent cx="6660515" cy="4147185"/>
            <wp:effectExtent l="0" t="0" r="6985" b="57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91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2E0091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2E0091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2E0091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2E0091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112CF4" w:rsidRDefault="002070D3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sz w:val="40"/>
          <w:u w:val="single"/>
        </w:rPr>
        <w:lastRenderedPageBreak/>
        <w:t>Place maintenant à la lecture découverte</w:t>
      </w:r>
    </w:p>
    <w:p w:rsidR="002E0091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043BCD37" wp14:editId="053C59E7">
            <wp:extent cx="6660515" cy="5670550"/>
            <wp:effectExtent l="0" t="0" r="6985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91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2070D3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4303B71B" wp14:editId="00946A2B">
            <wp:extent cx="6490561" cy="1447800"/>
            <wp:effectExtent l="0" t="0" r="571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18377" cy="145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D3" w:rsidRDefault="002070D3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2070D3" w:rsidRDefault="002070D3" w:rsidP="00112CF4">
      <w:pPr>
        <w:jc w:val="center"/>
        <w:rPr>
          <w:noProof/>
          <w:lang w:eastAsia="fr-FR"/>
        </w:rPr>
      </w:pPr>
    </w:p>
    <w:p w:rsidR="002070D3" w:rsidRDefault="002070D3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112CF4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541EC1FD" wp14:editId="3B04D9A2">
            <wp:extent cx="6660515" cy="5700395"/>
            <wp:effectExtent l="0" t="0" r="698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D3" w:rsidRDefault="002070D3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2070D3" w:rsidRDefault="002E0091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508613EE" wp14:editId="42B78440">
            <wp:extent cx="6504653" cy="13906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0983" cy="139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D3" w:rsidRDefault="002070D3" w:rsidP="00112CF4">
      <w:pPr>
        <w:jc w:val="center"/>
        <w:rPr>
          <w:noProof/>
          <w:lang w:eastAsia="fr-FR"/>
        </w:rPr>
      </w:pPr>
    </w:p>
    <w:p w:rsidR="002070D3" w:rsidRDefault="002070D3" w:rsidP="00112CF4">
      <w:pPr>
        <w:jc w:val="center"/>
        <w:rPr>
          <w:noProof/>
          <w:lang w:eastAsia="fr-FR"/>
        </w:rPr>
      </w:pPr>
    </w:p>
    <w:p w:rsidR="002070D3" w:rsidRDefault="002070D3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2070D3" w:rsidRDefault="002070D3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2070D3" w:rsidRDefault="002070D3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2070D3" w:rsidRDefault="002070D3" w:rsidP="002E0091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sz w:val="40"/>
          <w:u w:val="single"/>
        </w:rPr>
        <w:lastRenderedPageBreak/>
        <w:t>Attention, les enfants ont des droits !!!</w:t>
      </w:r>
    </w:p>
    <w:p w:rsidR="00E97561" w:rsidRDefault="00E97561" w:rsidP="00112CF4">
      <w:pPr>
        <w:jc w:val="center"/>
        <w:rPr>
          <w:rFonts w:ascii="Comic Sans MS" w:hAnsi="Comic Sans MS"/>
          <w:b/>
          <w:sz w:val="40"/>
          <w:u w:val="single"/>
        </w:rPr>
      </w:pPr>
    </w:p>
    <w:p w:rsidR="002070D3" w:rsidRDefault="002070D3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0EA8A75F" wp14:editId="48DA75EE">
            <wp:extent cx="6660515" cy="6057900"/>
            <wp:effectExtent l="0" t="0" r="698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561" w:rsidRDefault="00E97561" w:rsidP="00112CF4">
      <w:pPr>
        <w:jc w:val="center"/>
        <w:rPr>
          <w:noProof/>
          <w:lang w:eastAsia="fr-FR"/>
        </w:rPr>
      </w:pPr>
    </w:p>
    <w:p w:rsidR="002070D3" w:rsidRPr="004A0A62" w:rsidRDefault="00E97561" w:rsidP="00112CF4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09E17C42" wp14:editId="1C3B8820">
            <wp:extent cx="6600825" cy="125730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05940" cy="125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0D3" w:rsidRPr="004A0A62" w:rsidSect="008136EF">
      <w:pgSz w:w="11906" w:h="16838"/>
      <w:pgMar w:top="567" w:right="680" w:bottom="680" w:left="737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A62"/>
    <w:rsid w:val="00112CF4"/>
    <w:rsid w:val="002070D3"/>
    <w:rsid w:val="002E0091"/>
    <w:rsid w:val="004A0A62"/>
    <w:rsid w:val="004A327D"/>
    <w:rsid w:val="008136EF"/>
    <w:rsid w:val="009252B8"/>
    <w:rsid w:val="0094440E"/>
    <w:rsid w:val="00DF0F72"/>
    <w:rsid w:val="00E30870"/>
    <w:rsid w:val="00E97561"/>
    <w:rsid w:val="00EA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B3056-71E4-4980-9765-528D5EB0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microsoft.com/office/2007/relationships/hdphoto" Target="media/hdphoto10.wdp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212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PASCAL$</dc:creator>
  <cp:keywords/>
  <dc:description/>
  <cp:lastModifiedBy>PASCAL$</cp:lastModifiedBy>
  <cp:revision>3</cp:revision>
  <dcterms:created xsi:type="dcterms:W3CDTF">2020-05-26T00:28:00Z</dcterms:created>
  <dcterms:modified xsi:type="dcterms:W3CDTF">2020-05-26T03:42:00Z</dcterms:modified>
</cp:coreProperties>
</file>