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53" w:rsidRDefault="001C712D">
      <w:r>
        <w:rPr>
          <w:noProof/>
          <w:lang w:eastAsia="fr-FR"/>
        </w:rPr>
        <w:drawing>
          <wp:inline distT="0" distB="0" distL="0" distR="0">
            <wp:extent cx="5760720" cy="855039"/>
            <wp:effectExtent l="19050" t="0" r="0" b="0"/>
            <wp:docPr id="1" name="Image 1" descr="S:\cffd\calendrier horaires publication\logos\nouveau logo\entête do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ffd\calendrier horaires publication\logos\nouveau logo\entête dol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7F" w:rsidRDefault="0005357F" w:rsidP="003E5353">
      <w:pPr>
        <w:tabs>
          <w:tab w:val="left" w:pos="2835"/>
        </w:tabs>
      </w:pPr>
    </w:p>
    <w:p w:rsidR="0005357F" w:rsidRPr="0005357F" w:rsidRDefault="0005357F" w:rsidP="0005357F">
      <w:pPr>
        <w:tabs>
          <w:tab w:val="left" w:pos="2835"/>
        </w:tabs>
        <w:jc w:val="center"/>
        <w:rPr>
          <w:b/>
        </w:rPr>
      </w:pPr>
      <w:r w:rsidRPr="0005357F">
        <w:rPr>
          <w:b/>
          <w:sz w:val="36"/>
        </w:rPr>
        <w:t>PROCEDURE DE REMISE DU DIPLOME DU DNB</w:t>
      </w:r>
    </w:p>
    <w:p w:rsidR="0005357F" w:rsidRDefault="0005357F" w:rsidP="003E5353">
      <w:pPr>
        <w:tabs>
          <w:tab w:val="left" w:pos="2835"/>
        </w:tabs>
      </w:pPr>
    </w:p>
    <w:p w:rsidR="0005357F" w:rsidRDefault="0005357F" w:rsidP="003E5353">
      <w:pPr>
        <w:tabs>
          <w:tab w:val="left" w:pos="2835"/>
        </w:tabs>
      </w:pPr>
      <w:r>
        <w:t>Si le titulaire du brevet est scolarisé au LFT, c’est le LFT qui vous le remet en mains propres.</w:t>
      </w:r>
      <w:r>
        <w:br/>
        <w:t xml:space="preserve">Si le titulaire n’est pas scolarisé au LFT, les </w:t>
      </w:r>
      <w:proofErr w:type="spellStart"/>
      <w:r>
        <w:t>diplomes</w:t>
      </w:r>
      <w:proofErr w:type="spellEnd"/>
      <w:r>
        <w:t xml:space="preserve"> sont disponibles au collège français de Majunga :</w:t>
      </w:r>
    </w:p>
    <w:p w:rsidR="0005357F" w:rsidRPr="0005357F" w:rsidRDefault="0005357F" w:rsidP="0005357F">
      <w:pPr>
        <w:pStyle w:val="Paragraphedeliste"/>
        <w:numPr>
          <w:ilvl w:val="0"/>
          <w:numId w:val="4"/>
        </w:numPr>
        <w:tabs>
          <w:tab w:val="left" w:pos="2835"/>
        </w:tabs>
        <w:rPr>
          <w:b/>
          <w:u w:val="single"/>
        </w:rPr>
      </w:pPr>
      <w:r w:rsidRPr="0005357F">
        <w:rPr>
          <w:b/>
          <w:u w:val="single"/>
        </w:rPr>
        <w:t>Retrait au secrétariat du collège, par le titulaire du diplôme</w:t>
      </w:r>
    </w:p>
    <w:p w:rsidR="0005357F" w:rsidRDefault="0005357F" w:rsidP="0005357F">
      <w:pPr>
        <w:tabs>
          <w:tab w:val="left" w:pos="2835"/>
        </w:tabs>
      </w:pPr>
      <w:r>
        <w:t>Se présenter au secrétariat du collège avec une pièce d’identité. Votre diplôme sera remis contre émargement</w:t>
      </w:r>
    </w:p>
    <w:p w:rsidR="0005357F" w:rsidRDefault="0005357F" w:rsidP="0005357F">
      <w:pPr>
        <w:tabs>
          <w:tab w:val="left" w:pos="2835"/>
        </w:tabs>
      </w:pPr>
    </w:p>
    <w:p w:rsidR="0005357F" w:rsidRPr="0005357F" w:rsidRDefault="0005357F" w:rsidP="0005357F">
      <w:pPr>
        <w:pStyle w:val="Paragraphedeliste"/>
        <w:numPr>
          <w:ilvl w:val="0"/>
          <w:numId w:val="4"/>
        </w:numPr>
        <w:tabs>
          <w:tab w:val="left" w:pos="2835"/>
        </w:tabs>
        <w:rPr>
          <w:b/>
          <w:u w:val="single"/>
        </w:rPr>
      </w:pPr>
      <w:r w:rsidRPr="0005357F">
        <w:rPr>
          <w:b/>
          <w:u w:val="single"/>
        </w:rPr>
        <w:t>Retrait au secrétariat du collège, par une autre personne</w:t>
      </w:r>
    </w:p>
    <w:p w:rsidR="0005357F" w:rsidRDefault="0005357F" w:rsidP="0005357F">
      <w:pPr>
        <w:tabs>
          <w:tab w:val="left" w:pos="2835"/>
        </w:tabs>
      </w:pPr>
      <w:r>
        <w:t>La personne doit être munie d’une procuration signée par le titulaire du diplôme et de sa pièce d’identité.</w:t>
      </w:r>
      <w:r>
        <w:br/>
        <w:t>La présentation d’une procuration est obligatoire, même s’il s’agit d’un membre de la famille.</w:t>
      </w:r>
    </w:p>
    <w:p w:rsidR="0005357F" w:rsidRDefault="0005357F" w:rsidP="0005357F">
      <w:pPr>
        <w:tabs>
          <w:tab w:val="left" w:pos="2835"/>
        </w:tabs>
      </w:pPr>
      <w:r>
        <w:t>La procuration doit comporter :</w:t>
      </w:r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>Identité du titulaire du brevet</w:t>
      </w:r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>Date de naissance du titulaire du brevet</w:t>
      </w:r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>Session d’obtention du diplôme</w:t>
      </w:r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 xml:space="preserve">Coordonnées téléphoniques du titulaire du </w:t>
      </w:r>
      <w:proofErr w:type="spellStart"/>
      <w:r>
        <w:t>diplome</w:t>
      </w:r>
      <w:proofErr w:type="spellEnd"/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>Identité de la personne qui  vient chercher le diplôme</w:t>
      </w:r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>Date de la procuration</w:t>
      </w:r>
    </w:p>
    <w:p w:rsidR="0005357F" w:rsidRDefault="0005357F" w:rsidP="0005357F">
      <w:pPr>
        <w:pStyle w:val="Paragraphedeliste"/>
        <w:numPr>
          <w:ilvl w:val="0"/>
          <w:numId w:val="5"/>
        </w:numPr>
        <w:tabs>
          <w:tab w:val="left" w:pos="2835"/>
        </w:tabs>
      </w:pPr>
      <w:r>
        <w:t>Signature par le titulaire du brevet</w:t>
      </w:r>
    </w:p>
    <w:p w:rsidR="0005357F" w:rsidRDefault="0005357F" w:rsidP="0005357F">
      <w:pPr>
        <w:tabs>
          <w:tab w:val="left" w:pos="2835"/>
        </w:tabs>
      </w:pPr>
      <w:r>
        <w:t>Le diplôme sera remis contre émargement.</w:t>
      </w:r>
    </w:p>
    <w:p w:rsidR="0005357F" w:rsidRDefault="0005357F" w:rsidP="0005357F">
      <w:pPr>
        <w:tabs>
          <w:tab w:val="left" w:pos="2835"/>
        </w:tabs>
      </w:pPr>
    </w:p>
    <w:p w:rsidR="0005357F" w:rsidRPr="0005357F" w:rsidRDefault="0005357F" w:rsidP="0005357F">
      <w:pPr>
        <w:pStyle w:val="Paragraphedeliste"/>
        <w:numPr>
          <w:ilvl w:val="0"/>
          <w:numId w:val="4"/>
        </w:numPr>
        <w:tabs>
          <w:tab w:val="left" w:pos="2835"/>
        </w:tabs>
        <w:rPr>
          <w:b/>
          <w:u w:val="single"/>
        </w:rPr>
      </w:pPr>
      <w:r w:rsidRPr="0005357F">
        <w:rPr>
          <w:b/>
          <w:u w:val="single"/>
        </w:rPr>
        <w:t>Cas particulier d’un titulaire du brevet, qui réside hors du pays</w:t>
      </w:r>
    </w:p>
    <w:p w:rsidR="0005357F" w:rsidRDefault="0005357F" w:rsidP="0005357F">
      <w:pPr>
        <w:tabs>
          <w:tab w:val="left" w:pos="2835"/>
        </w:tabs>
      </w:pPr>
      <w:r>
        <w:t>Formuler la demande de retrait du diplôme par courriel, pour envisager un envoi par courrier recommandé, à la charge du titulaire du brevet : secretariat@majunga.aefe.net</w:t>
      </w:r>
    </w:p>
    <w:p w:rsidR="00B15C0A" w:rsidRDefault="00204DF2" w:rsidP="0005357F">
      <w:pPr>
        <w:pStyle w:val="Paragraphedeliste"/>
        <w:tabs>
          <w:tab w:val="left" w:pos="2835"/>
        </w:tabs>
      </w:pPr>
      <w:r>
        <w:tab/>
      </w:r>
      <w:r>
        <w:tab/>
      </w:r>
      <w:r>
        <w:tab/>
      </w:r>
      <w:r>
        <w:tab/>
      </w:r>
    </w:p>
    <w:p w:rsidR="00204DF2" w:rsidRDefault="00204DF2" w:rsidP="003E5353">
      <w:pPr>
        <w:tabs>
          <w:tab w:val="left" w:pos="2835"/>
        </w:tabs>
      </w:pPr>
    </w:p>
    <w:sectPr w:rsidR="00204DF2" w:rsidSect="0074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F1C"/>
    <w:multiLevelType w:val="hybridMultilevel"/>
    <w:tmpl w:val="9858F90C"/>
    <w:lvl w:ilvl="0" w:tplc="267E3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7CB6"/>
    <w:multiLevelType w:val="hybridMultilevel"/>
    <w:tmpl w:val="0C54482E"/>
    <w:lvl w:ilvl="0" w:tplc="66647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0EBC"/>
    <w:multiLevelType w:val="hybridMultilevel"/>
    <w:tmpl w:val="ECA86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1735"/>
    <w:multiLevelType w:val="hybridMultilevel"/>
    <w:tmpl w:val="20E45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052A4"/>
    <w:multiLevelType w:val="hybridMultilevel"/>
    <w:tmpl w:val="2F564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12D"/>
    <w:rsid w:val="0005357F"/>
    <w:rsid w:val="000649AA"/>
    <w:rsid w:val="00121014"/>
    <w:rsid w:val="001C712D"/>
    <w:rsid w:val="001D1E5A"/>
    <w:rsid w:val="00204DF2"/>
    <w:rsid w:val="00270828"/>
    <w:rsid w:val="00285DE5"/>
    <w:rsid w:val="00353D35"/>
    <w:rsid w:val="003E5353"/>
    <w:rsid w:val="003F5BEA"/>
    <w:rsid w:val="0043133E"/>
    <w:rsid w:val="0045034E"/>
    <w:rsid w:val="00483CCE"/>
    <w:rsid w:val="004D141E"/>
    <w:rsid w:val="00582154"/>
    <w:rsid w:val="005A0B60"/>
    <w:rsid w:val="006269A9"/>
    <w:rsid w:val="006C2527"/>
    <w:rsid w:val="00741B8C"/>
    <w:rsid w:val="00744E88"/>
    <w:rsid w:val="007F219E"/>
    <w:rsid w:val="008A7250"/>
    <w:rsid w:val="00A02C14"/>
    <w:rsid w:val="00A17E3B"/>
    <w:rsid w:val="00A93BE3"/>
    <w:rsid w:val="00AC77D0"/>
    <w:rsid w:val="00B1035C"/>
    <w:rsid w:val="00B15C0A"/>
    <w:rsid w:val="00C678D1"/>
    <w:rsid w:val="00D35A01"/>
    <w:rsid w:val="00DA5622"/>
    <w:rsid w:val="00D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1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2018-07-11T12:31:00Z</cp:lastPrinted>
  <dcterms:created xsi:type="dcterms:W3CDTF">2019-04-09T10:35:00Z</dcterms:created>
  <dcterms:modified xsi:type="dcterms:W3CDTF">2019-04-09T10:35:00Z</dcterms:modified>
</cp:coreProperties>
</file>